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102E95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102E95" w:rsidRPr="00102E95">
        <w:rPr>
          <w:rFonts w:ascii="Times New Roman" w:eastAsia="宋体" w:hAnsi="Times New Roman" w:cs="Times New Roman"/>
          <w:sz w:val="24"/>
          <w:szCs w:val="24"/>
        </w:rPr>
        <w:t>1</w:t>
      </w:r>
    </w:p>
    <w:p w:rsidR="00CF71C2" w:rsidRPr="00102E95" w:rsidRDefault="00CE1BF2" w:rsidP="00102E95">
      <w:pPr>
        <w:pStyle w:val="2"/>
        <w:rPr>
          <w:rFonts w:ascii="宋体" w:eastAsia="宋体" w:hAnsi="宋体"/>
          <w:sz w:val="24"/>
          <w:szCs w:val="24"/>
        </w:rPr>
      </w:pPr>
      <w:r w:rsidRPr="00102E95">
        <w:rPr>
          <w:rFonts w:ascii="宋体" w:eastAsia="宋体" w:hAnsi="宋体"/>
        </w:rPr>
        <w:t>药物临床试验项目</w:t>
      </w:r>
      <w:r w:rsidR="00FE64F9" w:rsidRPr="00102E95">
        <w:rPr>
          <w:rFonts w:ascii="宋体" w:eastAsia="宋体" w:hAnsi="宋体"/>
        </w:rPr>
        <w:t>质量检查</w:t>
      </w:r>
      <w:r w:rsidRPr="00102E95">
        <w:rPr>
          <w:rFonts w:ascii="宋体" w:eastAsia="宋体" w:hAnsi="宋体"/>
        </w:rPr>
        <w:t>记录表</w:t>
      </w:r>
      <w:r w:rsidR="00C65C04" w:rsidRPr="00102E95">
        <w:rPr>
          <w:rFonts w:ascii="宋体" w:eastAsia="宋体" w:hAnsi="宋体"/>
        </w:rPr>
        <w:t>（</w:t>
      </w:r>
      <w:bookmarkStart w:id="0" w:name="_Hlk168142157"/>
      <w:r w:rsidR="00B84ACF" w:rsidRPr="00102E95">
        <w:rPr>
          <w:rFonts w:ascii="宋体" w:eastAsia="宋体" w:hAnsi="宋体"/>
        </w:rPr>
        <w:t>一级质控—</w:t>
      </w:r>
      <w:r w:rsidR="002B1C57" w:rsidRPr="00102E95">
        <w:rPr>
          <w:rFonts w:ascii="宋体" w:eastAsia="宋体" w:hAnsi="宋体"/>
        </w:rPr>
        <w:t>项目质控</w:t>
      </w:r>
      <w:bookmarkEnd w:id="0"/>
      <w:r w:rsidR="00C65C04" w:rsidRPr="00102E95">
        <w:rPr>
          <w:rFonts w:ascii="宋体" w:eastAsia="宋体" w:hAnsi="宋体"/>
        </w:rPr>
        <w:t>）</w:t>
      </w:r>
    </w:p>
    <w:p w:rsidR="00A24670" w:rsidRPr="00102E95" w:rsidRDefault="00FD6750" w:rsidP="00A24670">
      <w:pPr>
        <w:pStyle w:val="a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药物临床试验项目基本信息</w:t>
      </w:r>
    </w:p>
    <w:tbl>
      <w:tblPr>
        <w:tblStyle w:val="a6"/>
        <w:tblpPr w:leftFromText="180" w:rightFromText="180" w:vertAnchor="text" w:tblpXSpec="center" w:tblpY="62"/>
        <w:tblW w:w="94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5"/>
        <w:gridCol w:w="3018"/>
        <w:gridCol w:w="2129"/>
        <w:gridCol w:w="2047"/>
      </w:tblGrid>
      <w:tr w:rsidR="00A24670" w:rsidRPr="00463C8C" w:rsidTr="00463C8C">
        <w:trPr>
          <w:trHeight w:val="411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194" w:type="dxa"/>
            <w:gridSpan w:val="3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414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申办者/CRO/SMO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研究专业/科室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450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2B1C57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院内</w:t>
            </w:r>
            <w:r w:rsidR="00A24670" w:rsidRPr="00463C8C">
              <w:rPr>
                <w:rFonts w:ascii="宋体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3018" w:type="dxa"/>
          </w:tcPr>
          <w:p w:rsidR="00A24670" w:rsidRPr="00463C8C" w:rsidRDefault="002B1C57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试验分期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首例入组时间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末例出组时间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筛选例数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入组例数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脱落例数</w:t>
            </w:r>
          </w:p>
        </w:tc>
        <w:tc>
          <w:tcPr>
            <w:tcW w:w="3018" w:type="dxa"/>
          </w:tcPr>
          <w:p w:rsidR="00A24670" w:rsidRPr="00463C8C" w:rsidRDefault="00A24670" w:rsidP="00A24670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A24670" w:rsidRPr="00463C8C" w:rsidRDefault="00A24670" w:rsidP="00A24670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24670" w:rsidRPr="00463C8C" w:rsidTr="00463C8C">
        <w:trPr>
          <w:trHeight w:val="347"/>
        </w:trPr>
        <w:tc>
          <w:tcPr>
            <w:tcW w:w="2235" w:type="dxa"/>
          </w:tcPr>
          <w:p w:rsidR="00A24670" w:rsidRPr="00463C8C" w:rsidRDefault="00A24670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质控时间</w:t>
            </w:r>
          </w:p>
        </w:tc>
        <w:tc>
          <w:tcPr>
            <w:tcW w:w="7194" w:type="dxa"/>
            <w:gridSpan w:val="3"/>
          </w:tcPr>
          <w:p w:rsidR="00A24670" w:rsidRPr="00463C8C" w:rsidRDefault="00A24670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□首例入组质控    □过程质控    □结题质控    □其他情况</w:t>
            </w:r>
          </w:p>
        </w:tc>
      </w:tr>
      <w:tr w:rsidR="002B1C57" w:rsidRPr="00463C8C" w:rsidTr="00463C8C">
        <w:trPr>
          <w:trHeight w:val="347"/>
        </w:trPr>
        <w:tc>
          <w:tcPr>
            <w:tcW w:w="2235" w:type="dxa"/>
          </w:tcPr>
          <w:p w:rsidR="002B1C57" w:rsidRPr="00463C8C" w:rsidRDefault="002B1C57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脱落原因</w:t>
            </w:r>
          </w:p>
        </w:tc>
        <w:tc>
          <w:tcPr>
            <w:tcW w:w="7194" w:type="dxa"/>
            <w:gridSpan w:val="3"/>
            <w:vAlign w:val="center"/>
          </w:tcPr>
          <w:p w:rsidR="000C733F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□不良事件（例）□缺乏疗效（例）□违背方案（例） □失访（例）</w:t>
            </w:r>
          </w:p>
          <w:p w:rsidR="002B1C57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□中止（例）□其他（例）</w:t>
            </w:r>
          </w:p>
        </w:tc>
      </w:tr>
      <w:tr w:rsidR="002B1C57" w:rsidRPr="00463C8C" w:rsidTr="00463C8C">
        <w:trPr>
          <w:trHeight w:val="347"/>
        </w:trPr>
        <w:tc>
          <w:tcPr>
            <w:tcW w:w="2235" w:type="dxa"/>
          </w:tcPr>
          <w:p w:rsidR="002B1C57" w:rsidRPr="00463C8C" w:rsidRDefault="00795CF5" w:rsidP="00795CF5">
            <w:pPr>
              <w:spacing w:line="340" w:lineRule="exact"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95CF5">
              <w:rPr>
                <w:rFonts w:ascii="宋体" w:eastAsia="宋体" w:hAnsi="宋体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194" w:type="dxa"/>
            <w:gridSpan w:val="3"/>
          </w:tcPr>
          <w:p w:rsidR="002B1C57" w:rsidRPr="00463C8C" w:rsidRDefault="002B1C57" w:rsidP="00463C8C">
            <w:pPr>
              <w:spacing w:line="340" w:lineRule="exact"/>
              <w:ind w:firstLineChars="50" w:firstLine="12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CF71C2" w:rsidRPr="00102E95" w:rsidRDefault="00A24670" w:rsidP="00A2467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重点关注问题</w:t>
      </w:r>
    </w:p>
    <w:tbl>
      <w:tblPr>
        <w:tblW w:w="9711" w:type="dxa"/>
        <w:jc w:val="center"/>
        <w:tblLook w:val="04A0"/>
      </w:tblPr>
      <w:tblGrid>
        <w:gridCol w:w="846"/>
        <w:gridCol w:w="5387"/>
        <w:gridCol w:w="1559"/>
        <w:gridCol w:w="1919"/>
      </w:tblGrid>
      <w:tr w:rsidR="00EF6EBA" w:rsidRPr="00463C8C" w:rsidTr="00EF6EBA">
        <w:trPr>
          <w:trHeight w:val="24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分类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具体内容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sz w:val="24"/>
                <w:szCs w:val="24"/>
              </w:rPr>
              <w:t>问题描述</w:t>
            </w: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知情同意书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受试者或代理人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监护人签名、日期、联系方式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研究者签名、日期、联系方式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筛选病例均已签署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副本已交给受试者保存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知情同意过程在原始病历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研究病历中记录完整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94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更新版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ICF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及时重签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方案依从性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符合入组标准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符合排除标准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符合随机化规定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按照更新版方案实施研究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按照方案规定时间进行访视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按照方案规定内容进行访视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禁用药的执行情况符合方案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紧急破盲记录并报告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方案违背及时报告伦理委员会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</w:t>
            </w:r>
            <w:r w:rsidR="001D4BF9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病历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研究病历记录及时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研究病历记录规范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修改内容签名并注明日期及修改原因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205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检验及辅助检查单及时判断并签名签日期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32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检验及辅助检查按随访时间顺序粘贴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病例报告表填写及时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病例报告表填写规范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记录数据与原始数据一致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修改内容签名并注明日期及修改原因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合并用药记录完整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AE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及时记录与随访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52"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SAE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及时处理、报告、记录、随访及总结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按照方案要求接收、储存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并记录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根据医嘱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专用处方发放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注射用</w:t>
            </w:r>
            <w:r w:rsidR="0015684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需要配药记录、注射记录（含起止时间）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10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15684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发放回收记录表与研究病历、</w:t>
            </w:r>
            <w:r w:rsidR="00EF6EBA"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CRF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、受试者日记一致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发放、回收记录规范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回收数量与发放、服药数量吻合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空包装均按要求回收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15684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药品</w:t>
            </w:r>
            <w:r w:rsidR="00EF6EBA"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均在有效期内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84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温湿度记录及时规范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实验室检查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样本及检验报告交接及时并记录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受试者姓名、性别等基本信息正确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检验及辅助检查单齐全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检验及辅助检查项目齐全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检查报告均有研究者判断、签名签日期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检查项目可溯源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热敏纸报告单复印保存，复印者签名签日期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74"/>
          <w:jc w:val="center"/>
        </w:trPr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其他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受试者筛选入组登记表及时填写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受试者鉴认代码表及时填写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31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完成试验受试者编码目录表及时填写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09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受试者访视交通补贴发放记录表及时填写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试验人员均及时进行培训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146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急救设施符合要求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6EBA" w:rsidRPr="00463C8C" w:rsidRDefault="00EF6EBA" w:rsidP="00463C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EBA" w:rsidRPr="00463C8C" w:rsidRDefault="00EF6EBA" w:rsidP="00463C8C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EF6EBA" w:rsidRPr="00463C8C" w:rsidTr="00EF6EBA">
        <w:trPr>
          <w:trHeight w:val="59"/>
          <w:jc w:val="center"/>
        </w:trPr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其他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6EBA" w:rsidRPr="00463C8C" w:rsidRDefault="00EF6EBA" w:rsidP="00463C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是</w:t>
            </w:r>
            <w:r w:rsidRPr="00463C8C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/□</w:t>
            </w:r>
            <w:r w:rsidRPr="00463C8C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EBA" w:rsidRPr="00463C8C" w:rsidRDefault="00EF6EBA" w:rsidP="00463C8C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B02AB3" w:rsidRPr="00102E95" w:rsidRDefault="002D17C2" w:rsidP="002D17C2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102E95">
        <w:rPr>
          <w:rFonts w:ascii="Times New Roman" w:eastAsia="宋体" w:hAnsi="Times New Roman" w:cs="Times New Roman"/>
          <w:sz w:val="24"/>
        </w:rPr>
        <w:t>存在的问题</w:t>
      </w:r>
      <w:r w:rsidR="001E059F">
        <w:rPr>
          <w:rFonts w:ascii="Times New Roman" w:eastAsia="宋体" w:hAnsi="Times New Roman" w:cs="Times New Roman" w:hint="eastAsia"/>
          <w:sz w:val="24"/>
        </w:rPr>
        <w:t>及整改措施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1E059F" w:rsidRPr="00102E95" w:rsidTr="001E059F">
        <w:trPr>
          <w:trHeight w:val="400"/>
          <w:jc w:val="center"/>
        </w:trPr>
        <w:tc>
          <w:tcPr>
            <w:tcW w:w="4764" w:type="dxa"/>
          </w:tcPr>
          <w:p w:rsidR="001E059F" w:rsidRPr="00102E95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存在问题</w:t>
            </w:r>
          </w:p>
        </w:tc>
        <w:tc>
          <w:tcPr>
            <w:tcW w:w="4919" w:type="dxa"/>
          </w:tcPr>
          <w:p w:rsidR="001E059F" w:rsidRPr="00102E95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E059F">
              <w:rPr>
                <w:rFonts w:ascii="Times New Roman" w:eastAsia="宋体" w:hAnsi="Times New Roman" w:cs="Times New Roman"/>
                <w:sz w:val="24"/>
              </w:rPr>
              <w:t>整改</w:t>
            </w:r>
            <w:r w:rsidR="00867A0C">
              <w:rPr>
                <w:rFonts w:ascii="Times New Roman" w:eastAsia="宋体" w:hAnsi="Times New Roman" w:cs="Times New Roman"/>
                <w:sz w:val="24"/>
              </w:rPr>
              <w:t>纠正及预防</w:t>
            </w:r>
            <w:r w:rsidRPr="001E059F">
              <w:rPr>
                <w:rFonts w:ascii="Times New Roman" w:eastAsia="宋体" w:hAnsi="Times New Roman" w:cs="Times New Roman"/>
                <w:sz w:val="24"/>
              </w:rPr>
              <w:t>措施</w:t>
            </w:r>
          </w:p>
        </w:tc>
      </w:tr>
      <w:tr w:rsidR="001E059F" w:rsidRPr="00102E95" w:rsidTr="001E059F">
        <w:trPr>
          <w:trHeight w:val="966"/>
          <w:jc w:val="center"/>
        </w:trPr>
        <w:tc>
          <w:tcPr>
            <w:tcW w:w="4764" w:type="dxa"/>
          </w:tcPr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1E059F" w:rsidRPr="00102E95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1E059F" w:rsidRPr="00102E95" w:rsidRDefault="001E059F" w:rsidP="003C2035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E059F" w:rsidRPr="00102E95" w:rsidTr="001E059F">
        <w:trPr>
          <w:trHeight w:val="966"/>
          <w:jc w:val="center"/>
        </w:trPr>
        <w:tc>
          <w:tcPr>
            <w:tcW w:w="4764" w:type="dxa"/>
          </w:tcPr>
          <w:p w:rsidR="001E059F" w:rsidRDefault="00DF174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项目组长</w:t>
            </w:r>
            <w:r>
              <w:rPr>
                <w:rFonts w:ascii="Times New Roman" w:eastAsia="宋体" w:hAnsi="Times New Roman" w:cs="Times New Roman"/>
                <w:sz w:val="24"/>
              </w:rPr>
              <w:t>（项目</w:t>
            </w:r>
            <w:r w:rsidR="003149A0">
              <w:rPr>
                <w:rFonts w:ascii="Times New Roman" w:eastAsia="宋体" w:hAnsi="Times New Roman" w:cs="Times New Roman"/>
                <w:sz w:val="24"/>
              </w:rPr>
              <w:t>小组）</w:t>
            </w:r>
            <w:r w:rsidR="001E059F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3149A0" w:rsidRDefault="003149A0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</w:p>
          <w:p w:rsidR="001E059F" w:rsidRPr="00102E95" w:rsidRDefault="001E059F" w:rsidP="003C2035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1E059F" w:rsidRDefault="001E059F" w:rsidP="001E059F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3149A0" w:rsidRDefault="003149A0" w:rsidP="001E059F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</w:p>
          <w:p w:rsidR="001E059F" w:rsidRPr="00102E95" w:rsidRDefault="001E059F" w:rsidP="001E059F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02AB3" w:rsidRPr="00102E95" w:rsidRDefault="00B02AB3" w:rsidP="00B02AB3">
      <w:pPr>
        <w:widowControl/>
        <w:jc w:val="left"/>
        <w:rPr>
          <w:rFonts w:ascii="Times New Roman" w:eastAsia="宋体" w:hAnsi="Times New Roman" w:cs="Times New Roman"/>
        </w:rPr>
      </w:pPr>
    </w:p>
    <w:p w:rsidR="00CE1BF2" w:rsidRPr="00102E95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102E95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ACC" w:rsidRDefault="00226ACC" w:rsidP="00CF71C2">
      <w:pPr>
        <w:ind w:left="566" w:firstLine="480"/>
      </w:pPr>
      <w:r>
        <w:separator/>
      </w:r>
    </w:p>
  </w:endnote>
  <w:endnote w:type="continuationSeparator" w:id="1">
    <w:p w:rsidR="00226ACC" w:rsidRDefault="00226AC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B5" w:rsidRPr="00B02AB3" w:rsidRDefault="0062400C" w:rsidP="004F690F">
    <w:pPr>
      <w:pStyle w:val="a4"/>
      <w:jc w:val="center"/>
      <w:rPr>
        <w:rFonts w:ascii="Times New Roman" w:hAnsi="Times New Roman" w:cs="Times New Roman"/>
      </w:rPr>
    </w:pP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PAGE</w:instrText>
    </w:r>
    <w:r w:rsidRPr="00B02AB3">
      <w:rPr>
        <w:rFonts w:ascii="Times New Roman" w:hAnsi="Times New Roman" w:cs="Times New Roman"/>
      </w:rPr>
      <w:fldChar w:fldCharType="separate"/>
    </w:r>
    <w:r w:rsidR="004F690F">
      <w:rPr>
        <w:rFonts w:ascii="Times New Roman" w:hAnsi="Times New Roman" w:cs="Times New Roman"/>
        <w:noProof/>
      </w:rPr>
      <w:t>2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 xml:space="preserve"> / </w:t>
    </w:r>
    <w:r w:rsidRPr="00B02AB3">
      <w:rPr>
        <w:rFonts w:ascii="Times New Roman" w:hAnsi="Times New Roman" w:cs="Times New Roman"/>
      </w:rPr>
      <w:fldChar w:fldCharType="begin"/>
    </w:r>
    <w:r w:rsidR="00EA13A4" w:rsidRPr="00B02AB3">
      <w:rPr>
        <w:rFonts w:ascii="Times New Roman" w:hAnsi="Times New Roman" w:cs="Times New Roman"/>
      </w:rPr>
      <w:instrText>NUMPAGES</w:instrText>
    </w:r>
    <w:r w:rsidRPr="00B02AB3">
      <w:rPr>
        <w:rFonts w:ascii="Times New Roman" w:hAnsi="Times New Roman" w:cs="Times New Roman"/>
      </w:rPr>
      <w:fldChar w:fldCharType="separate"/>
    </w:r>
    <w:r w:rsidR="004F690F">
      <w:rPr>
        <w:rFonts w:ascii="Times New Roman" w:hAnsi="Times New Roman" w:cs="Times New Roman"/>
        <w:noProof/>
      </w:rPr>
      <w:t>3</w:t>
    </w:r>
    <w:r w:rsidRPr="00B02AB3">
      <w:rPr>
        <w:rFonts w:ascii="Times New Roman" w:hAnsi="Times New Roman" w:cs="Times New Roman"/>
      </w:rPr>
      <w:fldChar w:fldCharType="end"/>
    </w:r>
    <w:r w:rsidR="000C2FB5" w:rsidRPr="00B02AB3">
      <w:rPr>
        <w:rFonts w:ascii="Times New Roman" w:hAnsi="Times New Roman" w:cs="Times New Roman"/>
      </w:rPr>
      <w:t>版本</w:t>
    </w:r>
    <w:r w:rsidR="004F690F">
      <w:rPr>
        <w:rFonts w:ascii="Times New Roman" w:hAnsi="Times New Roman" w:cs="Times New Roman" w:hint="eastAsia"/>
      </w:rPr>
      <w:t>0</w:t>
    </w:r>
    <w:r w:rsidR="000C2FB5" w:rsidRPr="00B02AB3">
      <w:rPr>
        <w:rFonts w:ascii="Times New Roman" w:hAnsi="Times New Roman" w:cs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ACC" w:rsidRDefault="00226ACC" w:rsidP="00CF71C2">
      <w:pPr>
        <w:ind w:left="566" w:firstLine="480"/>
      </w:pPr>
      <w:r>
        <w:separator/>
      </w:r>
    </w:p>
  </w:footnote>
  <w:footnote w:type="continuationSeparator" w:id="1">
    <w:p w:rsidR="00226ACC" w:rsidRDefault="00226AC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90F" w:rsidRDefault="004F69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050B2"/>
    <w:rsid w:val="0002187D"/>
    <w:rsid w:val="000240B5"/>
    <w:rsid w:val="00031E9E"/>
    <w:rsid w:val="00036A10"/>
    <w:rsid w:val="00054F0B"/>
    <w:rsid w:val="00062B84"/>
    <w:rsid w:val="000A6F06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41AB5"/>
    <w:rsid w:val="0015684A"/>
    <w:rsid w:val="00161B89"/>
    <w:rsid w:val="0016618A"/>
    <w:rsid w:val="00176115"/>
    <w:rsid w:val="00182206"/>
    <w:rsid w:val="0018781F"/>
    <w:rsid w:val="001C254C"/>
    <w:rsid w:val="001C3AD0"/>
    <w:rsid w:val="001D4BF9"/>
    <w:rsid w:val="001E059F"/>
    <w:rsid w:val="002163F9"/>
    <w:rsid w:val="00226ACC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149A0"/>
    <w:rsid w:val="00336A6D"/>
    <w:rsid w:val="003511F2"/>
    <w:rsid w:val="00371BC5"/>
    <w:rsid w:val="00396FD6"/>
    <w:rsid w:val="003A2E2B"/>
    <w:rsid w:val="003A3E91"/>
    <w:rsid w:val="003A4A0A"/>
    <w:rsid w:val="003C1EBA"/>
    <w:rsid w:val="003E1651"/>
    <w:rsid w:val="003F71C5"/>
    <w:rsid w:val="0043465A"/>
    <w:rsid w:val="00463C8C"/>
    <w:rsid w:val="004755A2"/>
    <w:rsid w:val="00490E30"/>
    <w:rsid w:val="004A0127"/>
    <w:rsid w:val="004B7237"/>
    <w:rsid w:val="004E789C"/>
    <w:rsid w:val="004F3DDF"/>
    <w:rsid w:val="004F54E7"/>
    <w:rsid w:val="004F690F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2400C"/>
    <w:rsid w:val="00630B9C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89D"/>
    <w:rsid w:val="00730D08"/>
    <w:rsid w:val="00740693"/>
    <w:rsid w:val="00741630"/>
    <w:rsid w:val="00753794"/>
    <w:rsid w:val="00766859"/>
    <w:rsid w:val="00767C06"/>
    <w:rsid w:val="00771FA9"/>
    <w:rsid w:val="00773CB6"/>
    <w:rsid w:val="0078371C"/>
    <w:rsid w:val="0078398E"/>
    <w:rsid w:val="00795CF5"/>
    <w:rsid w:val="007E17C8"/>
    <w:rsid w:val="007F2B3E"/>
    <w:rsid w:val="00865445"/>
    <w:rsid w:val="00867A0C"/>
    <w:rsid w:val="008762BB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5945"/>
    <w:rsid w:val="009B6535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4C89"/>
    <w:rsid w:val="00BD6461"/>
    <w:rsid w:val="00BE5B91"/>
    <w:rsid w:val="00BF6007"/>
    <w:rsid w:val="00C010F2"/>
    <w:rsid w:val="00C01446"/>
    <w:rsid w:val="00C3509E"/>
    <w:rsid w:val="00C3526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06B93"/>
    <w:rsid w:val="00D20715"/>
    <w:rsid w:val="00D336BA"/>
    <w:rsid w:val="00D36B9B"/>
    <w:rsid w:val="00D44544"/>
    <w:rsid w:val="00D44972"/>
    <w:rsid w:val="00D478C4"/>
    <w:rsid w:val="00D5646B"/>
    <w:rsid w:val="00D67FAF"/>
    <w:rsid w:val="00DA3C04"/>
    <w:rsid w:val="00DB0DED"/>
    <w:rsid w:val="00DB6E89"/>
    <w:rsid w:val="00DC7E77"/>
    <w:rsid w:val="00DE5156"/>
    <w:rsid w:val="00DF174F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5219"/>
    <w:rsid w:val="00F47EF0"/>
    <w:rsid w:val="00F57DA1"/>
    <w:rsid w:val="00F778E4"/>
    <w:rsid w:val="00F80FAF"/>
    <w:rsid w:val="00F9073D"/>
    <w:rsid w:val="00FA3E4B"/>
    <w:rsid w:val="00FA6221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64</cp:revision>
  <cp:lastPrinted>2019-11-15T13:53:00Z</cp:lastPrinted>
  <dcterms:created xsi:type="dcterms:W3CDTF">2019-11-22T07:45:00Z</dcterms:created>
  <dcterms:modified xsi:type="dcterms:W3CDTF">2024-09-26T10:13:00Z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